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873243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873243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бюджетному учреждению от 27.01.2025 №109Э</w:t>
                  </w:r>
                </w:p>
              </w:tc>
            </w:tr>
            <w:tr w:rsidR="00873243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873243" w:rsidRDefault="00873243">
                  <w:pPr>
                    <w:spacing w:line="1" w:lineRule="auto"/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73243" w:rsidRDefault="009F4C80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2</w:t>
                  </w:r>
                </w:p>
              </w:tc>
            </w:tr>
          </w:tbl>
          <w:p w:rsidR="00873243" w:rsidRDefault="00873243">
            <w:pPr>
              <w:spacing w:line="1" w:lineRule="auto"/>
            </w:pPr>
          </w:p>
        </w:tc>
      </w:tr>
      <w:tr w:rsidR="00873243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243" w:rsidRDefault="00873243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873243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73243" w:rsidRDefault="009F4C8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</w:t>
                  </w:r>
                  <w:r>
                    <w:rPr>
                      <w:color w:val="000000"/>
                      <w:sz w:val="24"/>
                      <w:szCs w:val="24"/>
                    </w:rPr>
                    <w:t>са Российской Федерации (далее – Главный распорядитель), в лице Заместителя министра социального развития Московской области Ермилова Евгения Борисовича, действующего на основании доверенности от 09.01.2025 годы №20-12.02-01/6 с одной стороны и ГОСУДАРСТВЕ</w:t>
                  </w:r>
                  <w:r>
                    <w:rPr>
                      <w:color w:val="000000"/>
                      <w:sz w:val="24"/>
                      <w:szCs w:val="24"/>
                    </w:rPr>
                    <w:t>ННОЕ БЮДЖЕТНОЕ СТАЦИОНАРНОЕ УЧРЕЖДЕНИЕ СОЦИАЛЬНОГО ОБСЛУЖИВАНИЯ МОСКОВСКОЙ ОБЛАСТИ "СЕМЕЙНЫЙ ЦЕНТР "МОЖАЙСКИЙ", (далее – Учреждение), в лице директора  Захарочкина Алексея Дмитриевича действующего на основании Устава, с другой стороны, далее именуемые «Сто</w:t>
                  </w:r>
                  <w:r>
                    <w:rPr>
                      <w:color w:val="000000"/>
                      <w:sz w:val="24"/>
                      <w:szCs w:val="24"/>
                    </w:rPr>
                    <w:t>роны», в соответствии с пунктом 7.6 Соглашения о предоставлении из бюджета Московской области субсидии на иные цели бюджетному учреждению от 27.01.2025 № 109Э (далее - Соглашение)  заключили настоящее Дополнительное соглашение к Соглашению о нижеследующем.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</w:p>
                <w:p w:rsidR="00873243" w:rsidRDefault="009F4C8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873243" w:rsidRDefault="009F4C8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 в разделе 2 "Условия и финансовое обеспечение предоставления Субсидии":</w:t>
                  </w:r>
                </w:p>
                <w:p w:rsidR="00873243" w:rsidRDefault="009F4C8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 в пункте 2.2 слова "в размере  22 496 658 (двадцать два миллиона четыреста девяносто шесть тысяч шес</w:t>
                  </w:r>
                  <w:r>
                    <w:rPr>
                      <w:color w:val="000000"/>
                      <w:sz w:val="24"/>
                      <w:szCs w:val="24"/>
                    </w:rPr>
                    <w:t>тьсот пятьдесят восемь) рублей 90 копеек" заменить словами "в размере 22 938 643 (двадцать два миллиона девятьсот тридцать восемь тысяч шестьсот сорок три) рубля 50 копеек";</w:t>
                  </w:r>
                </w:p>
                <w:p w:rsidR="00873243" w:rsidRDefault="009F4C8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1.1.2. в абзаце 2 пункта 2.2.1 сумму Субсидии в 2025 году 22 496 658 (двад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цать два миллиона четыреста девяносто шесть тысяч шестьсот пятьдесят восемь) рублей 90 копеек - по коду БК 83110020411100590612 увеличить на 441 984 (четыреста сорок одна тысяча девятьсот восемьдесят четыре) рубля 60 копеек.  </w:t>
                  </w:r>
                </w:p>
                <w:p w:rsidR="00873243" w:rsidRDefault="009F4C8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1.2. Приложение 1 к 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оглашению изложить в редакции согласно приложению 1 к настоящему Дополнительному соглашению, которое является его неотъемлемой частью.   </w:t>
                  </w:r>
                </w:p>
                <w:p w:rsidR="00873243" w:rsidRDefault="009F4C8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2 к Соглашению в редакции согласно приложению 2 к настоящему Дополнительном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у соглашению, которое является его неотъемлемой частью.   </w:t>
                  </w:r>
                </w:p>
                <w:p w:rsidR="00873243" w:rsidRDefault="009F4C8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1.4. Внести изменения в приложение 3 к Соглашению в редакции согласно приложению 3  к настоящему Дополнительному соглашению, которое является его неотъемлемой частью.  </w:t>
                  </w:r>
                </w:p>
                <w:p w:rsidR="00873243" w:rsidRDefault="009F4C8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1.5. Внести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изменения в приложение 4 к Соглашению в редакции согласно приложению 4 к настоящему Дополнительному соглашению, которое является его неотъемлемой частью.    </w:t>
                  </w:r>
                </w:p>
                <w:p w:rsidR="00873243" w:rsidRDefault="009F4C8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873243" w:rsidRDefault="009F4C8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Настоящее Дополнительное соглашение,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  </w:t>
                  </w:r>
                </w:p>
                <w:p w:rsidR="00873243" w:rsidRDefault="009F4C8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</w:t>
                  </w:r>
                  <w:r>
                    <w:rPr>
                      <w:color w:val="000000"/>
                      <w:sz w:val="24"/>
                      <w:szCs w:val="24"/>
                    </w:rPr>
                    <w:t>ия, не затронутые настоящим Дополнительным соглашением, остаются неизменными.</w:t>
                  </w:r>
                </w:p>
                <w:p w:rsidR="00873243" w:rsidRDefault="009F4C8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документа с использованием государственной информационной системы «Региональный электронны</w:t>
                  </w:r>
                  <w:r>
                    <w:rPr>
                      <w:color w:val="000000"/>
                      <w:sz w:val="24"/>
                      <w:szCs w:val="24"/>
                    </w:rPr>
                    <w:t>й бюджет Московской области» и подписано посредством использования усиленных квалификационных электронных подписей лиц, имеющих право действовать от имени каждой из Сторон настоящего дополнительного соглашения.</w:t>
                  </w:r>
                </w:p>
              </w:tc>
            </w:tr>
          </w:tbl>
          <w:p w:rsidR="00873243" w:rsidRDefault="00873243">
            <w:pPr>
              <w:spacing w:line="1" w:lineRule="auto"/>
            </w:pPr>
          </w:p>
        </w:tc>
      </w:tr>
      <w:tr w:rsidR="00873243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243" w:rsidRDefault="00873243">
            <w:pPr>
              <w:spacing w:line="1" w:lineRule="auto"/>
              <w:jc w:val="both"/>
            </w:pPr>
          </w:p>
        </w:tc>
      </w:tr>
      <w:tr w:rsidR="00873243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243" w:rsidRDefault="00873243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873243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873243" w:rsidRDefault="009F4C80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873243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873243" w:rsidRDefault="009F4C8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873243" w:rsidRDefault="009F4C8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873243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873243" w:rsidRDefault="00873243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873243" w:rsidRDefault="00873243">
                  <w:pPr>
                    <w:spacing w:line="1" w:lineRule="auto"/>
                  </w:pPr>
                </w:p>
              </w:tc>
            </w:tr>
            <w:tr w:rsidR="00873243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873243" w:rsidRDefault="009F4C8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Заместитель министра социального развития Московской области</w:t>
                  </w:r>
                </w:p>
                <w:p w:rsidR="00873243" w:rsidRDefault="009F4C8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Е. Б. Ермилов</w:t>
                  </w:r>
                </w:p>
                <w:p w:rsidR="00873243" w:rsidRDefault="009F4C80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873243" w:rsidRDefault="009F4C8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873243" w:rsidRDefault="009F4C8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873243" w:rsidRDefault="009F4C80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873243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873243" w:rsidRDefault="00873243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873243" w:rsidRDefault="009F4C80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Ермилов</w:t>
                  </w:r>
                  <w:r>
                    <w:t xml:space="preserve"> </w:t>
                  </w:r>
                  <w:r>
                    <w:t>Евгений</w:t>
                  </w:r>
                  <w:r>
                    <w:t xml:space="preserve"> </w:t>
                  </w:r>
                  <w:r>
                    <w:t>Борисович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26.01.2024 15:17:00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20.04.2025 15:17:00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 xml:space="preserve">: </w:t>
                  </w:r>
                  <w:r>
                    <w:t>3c3b090a59737fad7bee15b1150aa31e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Дата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13.02.2025 18:35:04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873243" w:rsidRDefault="00873243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873243" w:rsidRDefault="009F4C80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21.06.2024 09:31:57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14.09.2025 09:31:57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2c27bf629ad2f3dfeb70e6daf1264bd1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Федеральное</w:t>
                  </w:r>
                  <w:r>
                    <w:t xml:space="preserve"> </w:t>
                  </w:r>
                  <w:r>
                    <w:t>казначейство</w:t>
                  </w:r>
                  <w:r>
                    <w:br/>
                  </w:r>
                  <w:r>
                    <w:t>Дата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13.02.2025 10:46:06</w:t>
                  </w:r>
                </w:p>
              </w:tc>
            </w:tr>
          </w:tbl>
          <w:p w:rsidR="00873243" w:rsidRDefault="00873243">
            <w:pPr>
              <w:spacing w:line="1" w:lineRule="auto"/>
            </w:pPr>
          </w:p>
        </w:tc>
      </w:tr>
    </w:tbl>
    <w:p w:rsidR="00873243" w:rsidRDefault="00873243">
      <w:pPr>
        <w:sectPr w:rsidR="00873243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p w:rsidR="00873243" w:rsidRDefault="00873243">
      <w:pPr>
        <w:rPr>
          <w:rFonts w:ascii="Arial" w:eastAsia="Arial" w:hAnsi="Arial" w:cs="Arial"/>
          <w:color w:val="000000"/>
          <w:sz w:val="14"/>
          <w:szCs w:val="14"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873243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873243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№ 2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873243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6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6"/>
                        </w:tblGrid>
                        <w:tr w:rsidR="00873243">
                          <w:trPr>
                            <w:jc w:val="center"/>
                          </w:trPr>
                          <w:tc>
                            <w:tcPr>
                              <w:tcW w:w="304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6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6"/>
                              </w:tblGrid>
                              <w:tr w:rsidR="00873243">
                                <w:trPr>
                                  <w:jc w:val="center"/>
                                </w:trPr>
                                <w:tc>
                                  <w:tcPr>
                                    <w:tcW w:w="304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73243" w:rsidRDefault="00873243">
                                    <w:pPr>
                                      <w:jc w:val="center"/>
                                      <w:divId w:val="1817642576"/>
                                      <w:rPr>
                                        <w:color w:val="000000"/>
                                      </w:rPr>
                                    </w:pPr>
                                    <w:bookmarkStart w:id="6" w:name="__bookmark_6"/>
                                    <w:bookmarkEnd w:id="6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бюджетов</w:t>
                                    </w:r>
                                  </w:p>
                                  <w:p w:rsidR="00873243" w:rsidRDefault="00873243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873243" w:rsidRDefault="00873243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873243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2026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2027 год</w:t>
                        </w:r>
                      </w:p>
                    </w:tc>
                  </w:tr>
                  <w:tr w:rsidR="00873243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873243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8312501001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441 984,60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873243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</w:t>
                        </w:r>
                        <w:r>
                          <w:rPr>
                            <w:color w:val="000000"/>
                          </w:rPr>
                          <w:t>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8312513013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11 317 686,90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873243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постановлением Правительства Московской обл</w:t>
                        </w:r>
                        <w:r>
                          <w:rPr>
                            <w:color w:val="000000"/>
                          </w:rPr>
                          <w:t xml:space="preserve">асти от 09.07.2007 N 507/23 "Об оплате труда работников государственных учреждений социального обслуживания Московской области" 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Финансовое обеспечение доплаты за напряженный труд, установленной пунктом 4.5 Положения об оплате труда работников государствен</w:t>
                        </w:r>
                        <w:r>
                          <w:rPr>
                            <w:color w:val="000000"/>
                          </w:rPr>
                          <w:t>ных учреждений социального обслуживания Московской области, утвержденного постановлением Правительства Московской области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</w:t>
                        </w:r>
                        <w:r>
                          <w:rPr>
                            <w:color w:val="000000"/>
                          </w:rPr>
                          <w:t>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8312526026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11 178 972,00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873243" w:rsidRDefault="00873243">
                  <w:pPr>
                    <w:spacing w:line="1" w:lineRule="auto"/>
                  </w:pPr>
                </w:p>
              </w:tc>
            </w:tr>
            <w:tr w:rsidR="00873243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73243" w:rsidRDefault="00873243">
                  <w:pPr>
                    <w:rPr>
                      <w:vanish/>
                    </w:rPr>
                  </w:pPr>
                  <w:bookmarkStart w:id="7" w:name="__bookmark_7"/>
                  <w:bookmarkEnd w:id="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873243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873243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  <w:bookmarkStart w:id="8" w:name="Stamp.FirstSideChief_1:50:200"/>
                        <w:bookmarkEnd w:id="8"/>
                      </w:p>
                      <w:p w:rsidR="00873243" w:rsidRDefault="009F4C80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Дата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13.02.2025 18:35:04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  <w:bookmarkStart w:id="9" w:name="Stamp.SecondSideChief_1:600:200"/>
                        <w:bookmarkEnd w:id="9"/>
                      </w:p>
                      <w:p w:rsidR="00873243" w:rsidRDefault="009F4C80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21.06.2024 09:31:57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14.09.2025 09:31:57</w:t>
                        </w:r>
                        <w:r>
                          <w:br/>
                        </w:r>
                        <w:r>
                          <w:t>Се</w:t>
                        </w:r>
                        <w:r>
                          <w:t>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2c27bf629ad2f3dfeb70e6daf1264bd1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Федеральное</w:t>
                        </w:r>
                        <w:r>
                          <w:t xml:space="preserve"> </w:t>
                        </w:r>
                        <w:r>
                          <w:t>казначейство</w:t>
                        </w:r>
                        <w:r>
                          <w:br/>
                        </w:r>
                        <w:r>
                          <w:t>Дата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13.02.2025 10:46:06</w:t>
                        </w:r>
                      </w:p>
                    </w:tc>
                  </w:tr>
                </w:tbl>
                <w:p w:rsidR="00873243" w:rsidRDefault="00873243">
                  <w:pPr>
                    <w:spacing w:line="1" w:lineRule="auto"/>
                  </w:pPr>
                </w:p>
              </w:tc>
            </w:tr>
          </w:tbl>
          <w:p w:rsidR="00873243" w:rsidRDefault="00873243">
            <w:pPr>
              <w:spacing w:line="1" w:lineRule="auto"/>
            </w:pPr>
          </w:p>
        </w:tc>
      </w:tr>
    </w:tbl>
    <w:p w:rsidR="00873243" w:rsidRDefault="00873243">
      <w:pPr>
        <w:sectPr w:rsidR="00873243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873243" w:rsidRDefault="00873243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873243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873243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№ 2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Изменения в график перечисления Субсидии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0" w:type="dxa"/>
                    <w:bottom w:w="100" w:type="dxa"/>
                    <w:right w:w="0" w:type="dxa"/>
                  </w:tcMar>
                </w:tcPr>
                <w:p w:rsidR="00873243" w:rsidRDefault="009F4C8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Главного распорядителя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</w:t>
                  </w:r>
                  <w:r>
                    <w:rPr>
                      <w:color w:val="000000"/>
                      <w:sz w:val="24"/>
                      <w:szCs w:val="24"/>
                    </w:rPr>
                    <w:t>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десятичного знака)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873243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5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5"/>
                        </w:tblGrid>
                        <w:tr w:rsidR="00873243">
                          <w:trPr>
                            <w:jc w:val="center"/>
                          </w:trPr>
                          <w:tc>
                            <w:tcPr>
                              <w:tcW w:w="304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5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5"/>
                              </w:tblGrid>
                              <w:tr w:rsidR="00873243">
                                <w:trPr>
                                  <w:jc w:val="center"/>
                                </w:trPr>
                                <w:tc>
                                  <w:tcPr>
                                    <w:tcW w:w="30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73243" w:rsidRDefault="00873243">
                                    <w:pPr>
                                      <w:jc w:val="center"/>
                                      <w:divId w:val="1054768730"/>
                                      <w:rPr>
                                        <w:color w:val="000000"/>
                                      </w:rPr>
                                    </w:pPr>
                                    <w:bookmarkStart w:id="11" w:name="__bookmark_9"/>
                                    <w:bookmarkEnd w:id="11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бюджетов</w:t>
                                    </w:r>
                                  </w:p>
                                  <w:p w:rsidR="00873243" w:rsidRDefault="00873243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873243" w:rsidRDefault="00873243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Сроки перечисления Субсидии 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873243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</w:tr>
                  <w:tr w:rsidR="00873243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873243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9F4C80">
                          <w:instrText>TC "83110020411100590612" \f C \l "1"</w:instrText>
                        </w:r>
                        <w:r>
                          <w:fldChar w:fldCharType="end"/>
                        </w:r>
                      </w:p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87324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31.01.2025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-7 529 876,82</w:t>
                        </w:r>
                      </w:p>
                    </w:tc>
                  </w:tr>
                  <w:tr w:rsidR="0087324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31.01.2025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8312513013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7 529 876,82</w:t>
                        </w:r>
                      </w:p>
                    </w:tc>
                  </w:tr>
                  <w:tr w:rsidR="0087324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10.02.2025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-11 178 972,00</w:t>
                        </w:r>
                      </w:p>
                    </w:tc>
                  </w:tr>
                  <w:tr w:rsidR="0087324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10.02.2025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8312526026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постановлением Правительства Московской об</w:t>
                        </w:r>
                        <w:r>
                          <w:rPr>
                            <w:color w:val="000000"/>
                          </w:rPr>
                          <w:t xml:space="preserve">ласти от 09.07.2007 N 507/23 "Об оплате труда работников государственных учреждений социального обслуживания Московской области" 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11 178 972,00</w:t>
                        </w:r>
                      </w:p>
                    </w:tc>
                  </w:tr>
                  <w:tr w:rsidR="0087324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27.02.2025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8312501001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441 984,60</w:t>
                        </w:r>
                      </w:p>
                    </w:tc>
                  </w:tr>
                  <w:tr w:rsidR="0087324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15.04.2025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-988 830,88</w:t>
                        </w:r>
                      </w:p>
                    </w:tc>
                  </w:tr>
                  <w:tr w:rsidR="0087324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15.04.2025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8312513013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988 830,88</w:t>
                        </w:r>
                      </w:p>
                    </w:tc>
                  </w:tr>
                  <w:tr w:rsidR="0087324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15.07.2025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-1 799 527,60</w:t>
                        </w:r>
                      </w:p>
                    </w:tc>
                  </w:tr>
                  <w:tr w:rsidR="0087324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15.07.2025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8312513013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1 799 527,60</w:t>
                        </w:r>
                      </w:p>
                    </w:tc>
                  </w:tr>
                  <w:tr w:rsidR="0087324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15.10.2025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-999 451,60</w:t>
                        </w:r>
                      </w:p>
                    </w:tc>
                  </w:tr>
                  <w:tr w:rsidR="0087324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15.10.2025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8312513013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999 451,60</w:t>
                        </w:r>
                      </w:p>
                    </w:tc>
                  </w:tr>
                  <w:tr w:rsidR="00873243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441 984,60</w:t>
                        </w:r>
                      </w:p>
                    </w:tc>
                  </w:tr>
                  <w:tr w:rsidR="00873243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441 984,60</w:t>
                        </w:r>
                      </w:p>
                    </w:tc>
                  </w:tr>
                </w:tbl>
                <w:p w:rsidR="00873243" w:rsidRDefault="00873243">
                  <w:pPr>
                    <w:spacing w:line="1" w:lineRule="auto"/>
                  </w:pPr>
                </w:p>
              </w:tc>
            </w:tr>
            <w:tr w:rsidR="00873243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73243" w:rsidRDefault="00873243">
                  <w:pPr>
                    <w:rPr>
                      <w:vanish/>
                    </w:rPr>
                  </w:pPr>
                  <w:bookmarkStart w:id="12" w:name="__bookmark_10"/>
                  <w:bookmarkEnd w:id="1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873243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873243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  <w:bookmarkStart w:id="13" w:name="Stamp.FirstSideChief_3:50:200"/>
                        <w:bookmarkEnd w:id="13"/>
                      </w:p>
                      <w:p w:rsidR="00873243" w:rsidRDefault="009F4C80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 xml:space="preserve">: </w:t>
                        </w:r>
                        <w:r>
                          <w:t>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Дата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13.02.2025 18:35:04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  <w:bookmarkStart w:id="14" w:name="Stamp.SecondSideChief_3:600:200"/>
                        <w:bookmarkEnd w:id="14"/>
                      </w:p>
                      <w:p w:rsidR="00873243" w:rsidRDefault="009F4C80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21.06.2024 09:31:57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14.09.2025 09:31:57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2c27bf629ad2f3dfeb70e6daf1264bd1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Федеральное</w:t>
                        </w:r>
                        <w:r>
                          <w:t xml:space="preserve"> </w:t>
                        </w:r>
                        <w:r>
                          <w:t>казначейство</w:t>
                        </w:r>
                        <w:r>
                          <w:br/>
                        </w:r>
                        <w:r>
                          <w:t>Дата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13.02.2025 10:46:06</w:t>
                        </w:r>
                      </w:p>
                    </w:tc>
                  </w:tr>
                </w:tbl>
                <w:p w:rsidR="00873243" w:rsidRDefault="00873243">
                  <w:pPr>
                    <w:spacing w:line="1" w:lineRule="auto"/>
                  </w:pPr>
                </w:p>
              </w:tc>
            </w:tr>
          </w:tbl>
          <w:p w:rsidR="00873243" w:rsidRDefault="00873243">
            <w:pPr>
              <w:spacing w:line="1" w:lineRule="auto"/>
            </w:pPr>
          </w:p>
        </w:tc>
      </w:tr>
    </w:tbl>
    <w:p w:rsidR="00873243" w:rsidRDefault="00873243">
      <w:pPr>
        <w:sectPr w:rsidR="00873243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873243" w:rsidRDefault="00873243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873243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873243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№ 2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Значения результатов предоставления Субсидии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Главного распорядителя МИНИСТЕРСТВО СОЦИАЛЬНОГО РАЗВИТИЯ МОСКОВСКОЙ ОБЛАСТИ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ального проекта 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169"/>
                    <w:gridCol w:w="566"/>
                    <w:gridCol w:w="2565"/>
                    <w:gridCol w:w="962"/>
                    <w:gridCol w:w="641"/>
                    <w:gridCol w:w="641"/>
                    <w:gridCol w:w="3246"/>
                    <w:gridCol w:w="3247"/>
                  </w:tblGrid>
                  <w:tr w:rsidR="00873243">
                    <w:trPr>
                      <w:trHeight w:val="230"/>
                      <w:tblHeader/>
                    </w:trPr>
                    <w:tc>
                      <w:tcPr>
                        <w:tcW w:w="4735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56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60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Плановые значения р</w:t>
                        </w:r>
                        <w:r>
                          <w:rPr>
                            <w:color w:val="000000"/>
                          </w:rPr>
                          <w:t>езультатов предоставления Субсидии по годам (срокам) реализации Соглашения</w:t>
                        </w:r>
                      </w:p>
                    </w:tc>
                  </w:tr>
                  <w:tr w:rsidR="00873243">
                    <w:trPr>
                      <w:trHeight w:val="1"/>
                      <w:tblHeader/>
                    </w:trPr>
                    <w:tc>
                      <w:tcPr>
                        <w:tcW w:w="4735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31.12.2025</w:t>
                        </w:r>
                      </w:p>
                    </w:tc>
                  </w:tr>
                  <w:tr w:rsidR="00873243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873243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</w:tr>
                  <w:bookmarkStart w:id="16" w:name="_TocСубсидия_на_осуществление_антитеррор"/>
                  <w:bookmarkEnd w:id="16"/>
                  <w:tr w:rsidR="00873243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9F4C80">
                          <w:instrText xml:space="preserve">TC "Субсидия на </w:instrText>
                        </w:r>
                        <w:r w:rsidR="009F4C80">
                          <w:instrText>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ситуаций" \f C \l "1"</w:instrText>
                        </w:r>
                        <w:r>
                          <w:fldChar w:fldCharType="end"/>
                        </w:r>
                      </w:p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</w:t>
                        </w:r>
                        <w:r>
                          <w:rPr>
                            <w:color w:val="000000"/>
                          </w:rPr>
                          <w:t>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873243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9F4C80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</w:tr>
                  <w:tr w:rsidR="00873243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 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bookmarkStart w:id="17" w:name="_TocСубсидия_на_содержание_имущества,_не"/>
                  <w:bookmarkEnd w:id="17"/>
                  <w:tr w:rsidR="00873243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9F4C80">
                          <w:instrText xml:space="preserve">TC 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</w:instrText>
                        </w:r>
                        <w:r w:rsidR="009F4C80">
                          <w:instrText>оперативного управления" \f C \l "1"</w:instrText>
                        </w:r>
                        <w:r>
                          <w:fldChar w:fldCharType="end"/>
                        </w:r>
                      </w:p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</w:t>
                        </w:r>
                        <w:r>
                          <w:rPr>
                            <w:color w:val="000000"/>
                          </w:rPr>
                          <w:lastRenderedPageBreak/>
                          <w:t>оперативного управления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873243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9F4C80">
                          <w:instrText>TC</w:instrText>
                        </w:r>
                        <w:r w:rsidR="009F4C80">
                          <w:instrText xml:space="preserve"> "83110020411100590612" \f C \l "2"</w:instrText>
                        </w:r>
                        <w:r>
                          <w:fldChar w:fldCharType="end"/>
                        </w:r>
                      </w:p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</w:tr>
                  <w:tr w:rsidR="00873243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Исполнение обязательств по содержанию имущества и количество объектов, не используемых для </w:t>
                        </w:r>
                        <w:r>
                          <w:rPr>
                            <w:color w:val="000000"/>
                          </w:rPr>
                          <w:lastRenderedPageBreak/>
                          <w:t>выполнения государственного задания, на содержание которых произведены расходы. (Взносы на капитальный ремонт)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bookmarkStart w:id="18" w:name="_TocСубсидия_на_финансовое_обеспечение_д"/>
                  <w:bookmarkEnd w:id="18"/>
                  <w:tr w:rsidR="00873243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vanish/>
                          </w:rPr>
                        </w:pPr>
                        <w:r>
                          <w:lastRenderedPageBreak/>
                          <w:fldChar w:fldCharType="begin"/>
                        </w:r>
                        <w:r w:rsidR="009F4C80">
                          <w:instrText xml:space="preserve">TC "Субсидия на финансовое </w:instrText>
                        </w:r>
                        <w:r w:rsidR="009F4C80">
                          <w:instrText>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постановлением Правительства Московской области от 09.07.2007 N 50</w:instrText>
                        </w:r>
                        <w:r w:rsidR="009F4C80">
                          <w:instrText>7/23 "Об оплате труда работников государственных учреждений социального обслуживания Московской области" " \f C \l "1"</w:instrText>
                        </w:r>
                        <w:r>
                          <w:fldChar w:fldCharType="end"/>
                        </w:r>
                      </w:p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Положения об оплате труда работников государс</w:t>
                        </w:r>
                        <w:r>
                          <w:rPr>
                            <w:color w:val="000000"/>
                          </w:rPr>
                          <w:t xml:space="preserve">твенных учреждений социального обслуживания Московской области, утвержденного постановлением Правительства Московской области от 09.07.2007 N 507/23 "Об оплате труда работников государственных учреждений социального обслуживания Московской области" 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873243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bookmarkStart w:id="19" w:name="_Toc83110020411100590612"/>
                    <w:bookmarkEnd w:id="19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9F4C80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</w:tr>
                  <w:tr w:rsidR="00873243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Среднесписочная численность работников учреждений, получивших выплаты в отчетном финансовом году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141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141</w:t>
                        </w:r>
                      </w:p>
                    </w:tc>
                  </w:tr>
                  <w:tr w:rsidR="00873243"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</w:tr>
                </w:tbl>
                <w:p w:rsidR="00873243" w:rsidRDefault="00873243">
                  <w:pPr>
                    <w:spacing w:line="1" w:lineRule="auto"/>
                  </w:pPr>
                </w:p>
              </w:tc>
            </w:tr>
            <w:tr w:rsidR="00873243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73243" w:rsidRDefault="00873243">
                  <w:pPr>
                    <w:rPr>
                      <w:vanish/>
                    </w:rPr>
                  </w:pPr>
                  <w:bookmarkStart w:id="20" w:name="__bookmark_12"/>
                  <w:bookmarkEnd w:id="20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873243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873243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  <w:bookmarkStart w:id="21" w:name="Stamp.FirstSideChief_4:50:200"/>
                        <w:bookmarkEnd w:id="21"/>
                      </w:p>
                      <w:p w:rsidR="00873243" w:rsidRDefault="009F4C80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Дата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</w:t>
                        </w:r>
                        <w:r>
                          <w:t>02.2025 18:35:04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  <w:bookmarkStart w:id="22" w:name="Stamp.SecondSideChief_4:600:200"/>
                        <w:bookmarkEnd w:id="22"/>
                      </w:p>
                      <w:p w:rsidR="00873243" w:rsidRDefault="009F4C80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21.06.2024 09:31:57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14.09.2025 09:31:57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2c27bf629ad2f3dfeb70e6daf1264bd1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Федеральное</w:t>
                        </w:r>
                        <w:r>
                          <w:t xml:space="preserve"> </w:t>
                        </w:r>
                        <w:r>
                          <w:t>казначейство</w:t>
                        </w:r>
                        <w:r>
                          <w:br/>
                        </w:r>
                        <w:r>
                          <w:t>Дата</w:t>
                        </w:r>
                        <w:r>
                          <w:t xml:space="preserve"> </w:t>
                        </w:r>
                        <w:r>
                          <w:t>под</w:t>
                        </w:r>
                        <w:r>
                          <w:t>писания</w:t>
                        </w:r>
                        <w:r>
                          <w:t>: 13.02.2025 10:46:06</w:t>
                        </w:r>
                      </w:p>
                    </w:tc>
                  </w:tr>
                </w:tbl>
                <w:p w:rsidR="00873243" w:rsidRDefault="00873243">
                  <w:pPr>
                    <w:spacing w:line="1" w:lineRule="auto"/>
                  </w:pPr>
                </w:p>
              </w:tc>
            </w:tr>
          </w:tbl>
          <w:p w:rsidR="00873243" w:rsidRDefault="00873243">
            <w:pPr>
              <w:spacing w:line="1" w:lineRule="auto"/>
            </w:pPr>
          </w:p>
        </w:tc>
      </w:tr>
    </w:tbl>
    <w:p w:rsidR="00873243" w:rsidRDefault="00873243">
      <w:pPr>
        <w:sectPr w:rsidR="00873243">
          <w:headerReference w:type="default" r:id="rId12"/>
          <w:footerReference w:type="default" r:id="rId1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873243" w:rsidRDefault="00873243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873243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873243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№ 2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План мероприятий по достижению результатов предоставления Субсидии на 2025 год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Главного распорядителя МИНИСТЕРСТВО СОЦИАЛЬНОГО РАЗВИТИЯ МОСКОВСКОЙ ОБЛАСТИ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ального проекта 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73243" w:rsidRDefault="009F4C8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уточненный</w:t>
                  </w:r>
                </w:p>
              </w:tc>
            </w:tr>
            <w:tr w:rsidR="00873243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2291"/>
                    <w:gridCol w:w="2291"/>
                    <w:gridCol w:w="2291"/>
                    <w:gridCol w:w="2291"/>
                    <w:gridCol w:w="2291"/>
                    <w:gridCol w:w="2291"/>
                    <w:gridCol w:w="2291"/>
                  </w:tblGrid>
                  <w:tr w:rsidR="00873243">
                    <w:trPr>
                      <w:trHeight w:val="230"/>
                      <w:tblHeader/>
                    </w:trPr>
                    <w:tc>
                      <w:tcPr>
                        <w:tcW w:w="229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23" w:name="__bookmark_13"/>
                        <w:bookmarkEnd w:id="23"/>
                        <w:r>
                          <w:rPr>
                            <w:color w:val="000000"/>
                          </w:rPr>
                          <w:t>Наименование результата предоставления субсидии, контрольной точки</w:t>
                        </w:r>
                      </w:p>
                    </w:tc>
                    <w:tc>
                      <w:tcPr>
                        <w:tcW w:w="229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результ</w:t>
                        </w:r>
                        <w:r>
                          <w:rPr>
                            <w:color w:val="000000"/>
                          </w:rPr>
                          <w:t xml:space="preserve">ата предоставления субсидии, контрольной точки </w:t>
                        </w:r>
                      </w:p>
                    </w:tc>
                    <w:tc>
                      <w:tcPr>
                        <w:tcW w:w="229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результата предоставления субсидии, контрольной точки</w:t>
                        </w:r>
                      </w:p>
                    </w:tc>
                    <w:tc>
                      <w:tcPr>
                        <w:tcW w:w="4582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229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 значение результата предоставления субсидии, контрольной точки</w:t>
                        </w:r>
                      </w:p>
                    </w:tc>
                    <w:tc>
                      <w:tcPr>
                        <w:tcW w:w="229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 срок достижения результата предоставления субсидии,</w:t>
                        </w:r>
                        <w:r>
                          <w:rPr>
                            <w:color w:val="000000"/>
                          </w:rPr>
                          <w:t xml:space="preserve"> контрольной точки на соответствующий финансовый год</w:t>
                        </w:r>
                      </w:p>
                    </w:tc>
                  </w:tr>
                  <w:tr w:rsidR="00873243">
                    <w:trPr>
                      <w:tblHeader/>
                    </w:trPr>
                    <w:tc>
                      <w:tcPr>
                        <w:tcW w:w="229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29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29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229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29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</w:pPr>
                      </w:p>
                    </w:tc>
                  </w:tr>
                  <w:tr w:rsidR="00873243">
                    <w:trPr>
                      <w:tblHeader/>
                    </w:trPr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</w:tr>
                  <w:bookmarkStart w:id="24" w:name="_Toc_Количество_мероприятий,_в_том_числе"/>
                  <w:bookmarkEnd w:id="24"/>
                  <w:tr w:rsidR="00873243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873243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9F4C80">
                          <w:instrText xml:space="preserve">TC " Количество мероприятий, в том числе выполненных работ, услуг, приобретенных объектов движимого имущества, материальных запасов, обеспечивающих </w:instrText>
                        </w:r>
                        <w:r w:rsidR="009F4C80">
                          <w:instrText>требования антитеррористической защищенности, пожарной безопасности, в области гражданской обороны, по предотвращению и ликвидации чрезвычайных ситуаций. " \f C \l "1"</w:instrText>
                        </w:r>
                        <w:r>
                          <w:fldChar w:fldCharType="end"/>
                        </w:r>
                      </w:p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 Количество мероприятий, в том числе выполненных работ, услуг, приобретенных объектов </w:t>
                        </w:r>
                        <w:r>
                          <w:rPr>
                            <w:color w:val="000000"/>
                          </w:rPr>
                          <w:t>движимого имущества, материальных запасов, обеспечивающих требования антитеррористической защищенности, пожарной безопасности, в области гражданской обороны, по предотвращению и ликвидации чрезвычайных ситуаций.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0301000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Приобретение товаров, работ, услуг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2025 г.</w:t>
                        </w:r>
                      </w:p>
                    </w:tc>
                  </w:tr>
                  <w:tr w:rsidR="00873243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Сформирована и </w:t>
                        </w:r>
                        <w:r>
                          <w:rPr>
                            <w:color w:val="000000"/>
                          </w:rPr>
                          <w:lastRenderedPageBreak/>
                          <w:t xml:space="preserve">утверждена потребность 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0301001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Сформирована и </w:t>
                        </w:r>
                        <w:r>
                          <w:rPr>
                            <w:color w:val="000000"/>
                          </w:rPr>
                          <w:lastRenderedPageBreak/>
                          <w:t>утверждена потребность (техническое задание, спецификация)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ед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марта 2025 г.</w:t>
                        </w:r>
                      </w:p>
                    </w:tc>
                  </w:tr>
                  <w:tr w:rsidR="00873243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 xml:space="preserve">Сформирована и утверждена потребность 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0301001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Сформирована и утверждена потребность (техническое задание, спецификация)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июня 2025 г.</w:t>
                        </w:r>
                      </w:p>
                    </w:tc>
                  </w:tr>
                  <w:tr w:rsidR="00873243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Сформирована и утверждена потребность 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0301001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Сформирована и утверждена потребность (техническое задание, спецификация)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сент. 2025 г.</w:t>
                        </w:r>
                      </w:p>
                    </w:tc>
                  </w:tr>
                  <w:tr w:rsidR="00873243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Сформирована и утверждена потребность 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0301001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Сформирована и утверждена потребность (техническое задание, спецификация)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дек. 2025 г.</w:t>
                        </w:r>
                      </w:p>
                    </w:tc>
                  </w:tr>
                  <w:tr w:rsidR="00873243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Заключены договора на закупку  работ, услуг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0301002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 договор на закупку товаров, работ, услуг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дек. 2025 г.</w:t>
                        </w:r>
                      </w:p>
                    </w:tc>
                  </w:tr>
                  <w:bookmarkStart w:id="25" w:name="_TocИсполнение_обязательств_по_содержани"/>
                  <w:bookmarkEnd w:id="25"/>
                  <w:tr w:rsidR="00873243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873243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9F4C80">
                          <w:instrText>TC "Исполнение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 (Взносы на капитальный ремонт) " \f C \l "1"</w:instrText>
                        </w:r>
                        <w:r>
                          <w:fldChar w:fldCharType="end"/>
                        </w:r>
                      </w:p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 (Взносы на капитальный ремонт)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0601000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Оказание услуг (выполнение работ)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2025 г.</w:t>
                        </w:r>
                      </w:p>
                    </w:tc>
                  </w:tr>
                  <w:tr w:rsidR="00873243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Утверждены (одобрены, сформированы) документы, необходимые для оказания услуги (выполнения работы)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0601001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Утверждены (одобрены, сформированы) документы, необходимые для оказания услуги (выполнения работы)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марта 2025 г.</w:t>
                        </w:r>
                      </w:p>
                    </w:tc>
                  </w:tr>
                  <w:tr w:rsidR="00873243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Утверждены (одобрены, сформированы) </w:t>
                        </w:r>
                        <w:r>
                          <w:rPr>
                            <w:color w:val="000000"/>
                          </w:rPr>
                          <w:lastRenderedPageBreak/>
                          <w:t>документы, необходимые для оказания услуги (выполнения работы)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0601001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Утверждены (одобрены, сформированы) документы, </w:t>
                        </w:r>
                        <w:r>
                          <w:rPr>
                            <w:color w:val="000000"/>
                          </w:rPr>
                          <w:lastRenderedPageBreak/>
                          <w:t>необходимые для оказания услуги (выполнения работы)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ПРОЦ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июня 2025 г.</w:t>
                        </w:r>
                      </w:p>
                    </w:tc>
                  </w:tr>
                  <w:tr w:rsidR="00873243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Утверждены (одобрены</w:t>
                        </w:r>
                        <w:r>
                          <w:rPr>
                            <w:color w:val="000000"/>
                          </w:rPr>
                          <w:t>, сформированы) документы, необходимые для оказания услуги (выполнения работы)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0601001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Утверждены (одобрены, сформированы) документы, необходимые для оказания услуги (выполнения работы)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сент. 2025 г.</w:t>
                        </w:r>
                      </w:p>
                    </w:tc>
                  </w:tr>
                  <w:tr w:rsidR="00873243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Услуга оказана (работы выполнены)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0601003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Услуга оказана (работы выполнены)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дек. 2025 г.</w:t>
                        </w:r>
                      </w:p>
                    </w:tc>
                  </w:tr>
                  <w:bookmarkStart w:id="26" w:name="_TocСреднесписочная_численность_работник"/>
                  <w:bookmarkEnd w:id="26"/>
                  <w:tr w:rsidR="00873243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873243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9F4C80">
                          <w:instrText>TC "Среднесписочная численность работников учреждений, получивших выплаты в отчетном финансовом году " \f C \l "1"</w:instrText>
                        </w:r>
                        <w:r>
                          <w:fldChar w:fldCharType="end"/>
                        </w:r>
                      </w:p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Среднесписочная численность работников учреждений, получивших выпла</w:t>
                        </w:r>
                        <w:r>
                          <w:rPr>
                            <w:color w:val="000000"/>
                          </w:rPr>
                          <w:t>ты в отчетном финансовом году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0102000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физическим лицам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2025 г.</w:t>
                        </w:r>
                      </w:p>
                    </w:tc>
                  </w:tr>
                  <w:tr w:rsidR="00873243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0102003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марта 2025 г.</w:t>
                        </w:r>
                      </w:p>
                    </w:tc>
                  </w:tr>
                  <w:tr w:rsidR="00873243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0102003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июня 2025 г.</w:t>
                        </w:r>
                      </w:p>
                    </w:tc>
                  </w:tr>
                  <w:tr w:rsidR="00873243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0102003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сент. 2025 г.</w:t>
                        </w:r>
                      </w:p>
                    </w:tc>
                  </w:tr>
                  <w:tr w:rsidR="00873243"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40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0102003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141</w:t>
                        </w:r>
                      </w:p>
                    </w:tc>
                    <w:tc>
                      <w:tcPr>
                        <w:tcW w:w="229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73243" w:rsidRDefault="009F4C8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дек. 2025 г.</w:t>
                        </w:r>
                      </w:p>
                    </w:tc>
                  </w:tr>
                </w:tbl>
                <w:p w:rsidR="00873243" w:rsidRDefault="00873243">
                  <w:pPr>
                    <w:spacing w:line="1" w:lineRule="auto"/>
                  </w:pPr>
                </w:p>
              </w:tc>
            </w:tr>
            <w:tr w:rsidR="00873243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73243" w:rsidRDefault="00873243">
                  <w:pPr>
                    <w:rPr>
                      <w:vanish/>
                    </w:rPr>
                  </w:pPr>
                  <w:bookmarkStart w:id="27" w:name="__bookmark_14"/>
                  <w:bookmarkEnd w:id="2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873243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73243" w:rsidRDefault="00873243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873243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  <w:bookmarkStart w:id="28" w:name="Stamp.FirstSideChief_5:50:200"/>
                        <w:bookmarkEnd w:id="28"/>
                      </w:p>
                      <w:p w:rsidR="00873243" w:rsidRDefault="009F4C80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Дата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13.02.2025 18:35:04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873243" w:rsidRDefault="00873243">
                        <w:pPr>
                          <w:rPr>
                            <w:color w:val="000000"/>
                          </w:rPr>
                        </w:pPr>
                        <w:bookmarkStart w:id="29" w:name="Stamp.SecondSideChief_5:600:200"/>
                        <w:bookmarkEnd w:id="29"/>
                      </w:p>
                      <w:p w:rsidR="00873243" w:rsidRDefault="009F4C80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</w:t>
                        </w:r>
                        <w:r>
                          <w:t>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21.06.2024 09:31:57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14.09.2025 09:31:57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2c27bf629ad2f3dfeb70e6daf1264bd1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Федеральное</w:t>
                        </w:r>
                        <w:r>
                          <w:t xml:space="preserve"> </w:t>
                        </w:r>
                        <w:r>
                          <w:t>казначейство</w:t>
                        </w:r>
                        <w:r>
                          <w:br/>
                        </w:r>
                        <w:r>
                          <w:t>Дата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13.02.2025 10:46:06</w:t>
                        </w:r>
                      </w:p>
                    </w:tc>
                  </w:tr>
                </w:tbl>
                <w:p w:rsidR="00873243" w:rsidRDefault="00873243">
                  <w:pPr>
                    <w:spacing w:line="1" w:lineRule="auto"/>
                  </w:pPr>
                </w:p>
              </w:tc>
            </w:tr>
          </w:tbl>
          <w:p w:rsidR="00873243" w:rsidRDefault="00873243">
            <w:pPr>
              <w:spacing w:line="1" w:lineRule="auto"/>
            </w:pPr>
          </w:p>
        </w:tc>
      </w:tr>
    </w:tbl>
    <w:p w:rsidR="009F4C80" w:rsidRDefault="009F4C80"/>
    <w:sectPr w:rsidR="009F4C80" w:rsidSect="00873243">
      <w:headerReference w:type="default" r:id="rId14"/>
      <w:footerReference w:type="default" r:id="rId15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C80" w:rsidRDefault="009F4C80" w:rsidP="00873243">
      <w:r>
        <w:separator/>
      </w:r>
    </w:p>
  </w:endnote>
  <w:endnote w:type="continuationSeparator" w:id="1">
    <w:p w:rsidR="009F4C80" w:rsidRDefault="009F4C80" w:rsidP="00873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873243">
      <w:trPr>
        <w:trHeight w:val="566"/>
      </w:trPr>
      <w:tc>
        <w:tcPr>
          <w:tcW w:w="9570" w:type="dxa"/>
        </w:tcPr>
        <w:p w:rsidR="00873243" w:rsidRDefault="00873243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9F4C80">
            <w:rPr>
              <w:color w:val="000000"/>
              <w:sz w:val="24"/>
              <w:szCs w:val="24"/>
            </w:rPr>
            <w:instrText>PAGE</w:instrText>
          </w:r>
          <w:r w:rsidR="00910A13">
            <w:fldChar w:fldCharType="separate"/>
          </w:r>
          <w:r w:rsidR="00910A13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873243" w:rsidRDefault="00873243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73243">
      <w:trPr>
        <w:trHeight w:val="720"/>
      </w:trPr>
      <w:tc>
        <w:tcPr>
          <w:tcW w:w="16332" w:type="dxa"/>
        </w:tcPr>
        <w:p w:rsidR="00873243" w:rsidRDefault="00873243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73243">
      <w:trPr>
        <w:trHeight w:val="720"/>
      </w:trPr>
      <w:tc>
        <w:tcPr>
          <w:tcW w:w="16332" w:type="dxa"/>
        </w:tcPr>
        <w:p w:rsidR="00873243" w:rsidRDefault="00873243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73243">
      <w:trPr>
        <w:trHeight w:val="720"/>
      </w:trPr>
      <w:tc>
        <w:tcPr>
          <w:tcW w:w="16332" w:type="dxa"/>
        </w:tcPr>
        <w:p w:rsidR="00873243" w:rsidRDefault="00873243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73243">
      <w:trPr>
        <w:trHeight w:val="720"/>
      </w:trPr>
      <w:tc>
        <w:tcPr>
          <w:tcW w:w="16332" w:type="dxa"/>
        </w:tcPr>
        <w:p w:rsidR="00873243" w:rsidRDefault="0087324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C80" w:rsidRDefault="009F4C80" w:rsidP="00873243">
      <w:r>
        <w:separator/>
      </w:r>
    </w:p>
  </w:footnote>
  <w:footnote w:type="continuationSeparator" w:id="1">
    <w:p w:rsidR="009F4C80" w:rsidRDefault="009F4C80" w:rsidP="00873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873243">
      <w:tc>
        <w:tcPr>
          <w:tcW w:w="9570" w:type="dxa"/>
        </w:tcPr>
        <w:p w:rsidR="00873243" w:rsidRDefault="00873243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73243">
      <w:trPr>
        <w:trHeight w:val="720"/>
      </w:trPr>
      <w:tc>
        <w:tcPr>
          <w:tcW w:w="16332" w:type="dxa"/>
        </w:tcPr>
        <w:p w:rsidR="00873243" w:rsidRDefault="00873243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73243">
      <w:trPr>
        <w:trHeight w:val="720"/>
      </w:trPr>
      <w:tc>
        <w:tcPr>
          <w:tcW w:w="16332" w:type="dxa"/>
        </w:tcPr>
        <w:p w:rsidR="00873243" w:rsidRDefault="00873243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73243">
      <w:trPr>
        <w:trHeight w:val="720"/>
      </w:trPr>
      <w:tc>
        <w:tcPr>
          <w:tcW w:w="16332" w:type="dxa"/>
        </w:tcPr>
        <w:p w:rsidR="00873243" w:rsidRDefault="00873243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73243">
      <w:trPr>
        <w:trHeight w:val="720"/>
      </w:trPr>
      <w:tc>
        <w:tcPr>
          <w:tcW w:w="16332" w:type="dxa"/>
        </w:tcPr>
        <w:p w:rsidR="00873243" w:rsidRDefault="0087324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3243"/>
    <w:rsid w:val="00873243"/>
    <w:rsid w:val="00910A13"/>
    <w:rsid w:val="009F4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73243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873243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873243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2824</Words>
  <Characters>16098</Characters>
  <Application>Microsoft Office Word</Application>
  <DocSecurity>0</DocSecurity>
  <Lines>134</Lines>
  <Paragraphs>37</Paragraphs>
  <ScaleCrop>false</ScaleCrop>
  <Company/>
  <LinksUpToDate>false</LinksUpToDate>
  <CharactersWithSpaces>18885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2025-02-17T06:27:00Z</dcterms:created>
  <dcterms:modified xsi:type="dcterms:W3CDTF">2025-02-17T06:27:00Z</dcterms:modified>
</cp:coreProperties>
</file>